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6CF90C0E" w:rsidR="00C16B36" w:rsidRPr="00C87495" w:rsidRDefault="00911174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proofErr w:type="spellStart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>Zajištění</w:t>
            </w:r>
            <w:proofErr w:type="spellEnd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>rozvoje</w:t>
            </w:r>
            <w:proofErr w:type="spellEnd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>komunikační</w:t>
            </w:r>
            <w:proofErr w:type="spellEnd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a </w:t>
            </w:r>
            <w:proofErr w:type="spellStart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>systémové</w:t>
            </w:r>
            <w:proofErr w:type="spellEnd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>infrastruktury</w:t>
            </w:r>
            <w:proofErr w:type="spellEnd"/>
            <w:r w:rsidRPr="00911174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MPSV</w:t>
            </w:r>
            <w:r w:rsidR="00AA2B47">
              <w:rPr>
                <w:rFonts w:cs="Arial"/>
                <w:b/>
                <w:bCs/>
                <w:iCs/>
                <w:szCs w:val="20"/>
                <w:lang w:val="en-US"/>
              </w:rPr>
              <w:t>_I.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911174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AA2B47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 w:rsidRPr="00AA2B47">
              <w:rPr>
                <w:rFonts w:cs="Arial"/>
                <w:b/>
                <w:bCs/>
                <w:szCs w:val="20"/>
              </w:rPr>
              <w:t>zastupující</w:t>
            </w:r>
            <w:r w:rsidRPr="00AA2B47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A6" w14:textId="0D6B9852" w:rsidR="00C16B36" w:rsidRPr="00C87495" w:rsidRDefault="00AA2B47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Iva Merhautová, MBA, náměstkyně ministryně pro informační technologie</w:t>
            </w:r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911174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911174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911174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  <w:bookmarkStart w:id="0" w:name="_GoBack"/>
            <w:bookmarkEnd w:id="0"/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0A0E98"/>
    <w:sectPr w:rsidR="00A743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6A720" w14:textId="77777777" w:rsidR="000A0E98" w:rsidRDefault="000A0E98" w:rsidP="00C16B36">
      <w:r>
        <w:separator/>
      </w:r>
    </w:p>
  </w:endnote>
  <w:endnote w:type="continuationSeparator" w:id="0">
    <w:p w14:paraId="18D6F1FE" w14:textId="77777777" w:rsidR="000A0E98" w:rsidRDefault="000A0E98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4DA12" w14:textId="77777777" w:rsidR="000A0E98" w:rsidRDefault="000A0E98" w:rsidP="00C16B36">
      <w:r>
        <w:separator/>
      </w:r>
    </w:p>
  </w:footnote>
  <w:footnote w:type="continuationSeparator" w:id="0">
    <w:p w14:paraId="12EB80EE" w14:textId="77777777" w:rsidR="000A0E98" w:rsidRDefault="000A0E98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0A0E98"/>
    <w:rsid w:val="001A458A"/>
    <w:rsid w:val="00264122"/>
    <w:rsid w:val="005053D4"/>
    <w:rsid w:val="005575FA"/>
    <w:rsid w:val="0061362C"/>
    <w:rsid w:val="00822F23"/>
    <w:rsid w:val="008B709E"/>
    <w:rsid w:val="00911174"/>
    <w:rsid w:val="00AA2B47"/>
    <w:rsid w:val="00AF0360"/>
    <w:rsid w:val="00C005C8"/>
    <w:rsid w:val="00C16B36"/>
    <w:rsid w:val="00C90FC1"/>
    <w:rsid w:val="00D94215"/>
    <w:rsid w:val="00DA4125"/>
    <w:rsid w:val="00DC243D"/>
    <w:rsid w:val="00EC212E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x7IbsoGHt9UN+QqrnkFuAaYaa2U=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Mft5OII8HBM9fSuu5dHcbD7fo1M=</DigestValue>
    </Reference>
  </SignedInfo>
  <SignatureValue>jSglV/z4Z+faslFL0V22w7RhV/jhh3lKNOzRVdHgm099ZvwlIoh8ocgiMcXF4bZlsEcAPlD85IHD
nEHGJeb7rY4ltkOXgt8h0b03zMJ9biks5GkGhzcwWPac4Y0V0z/hegaq3y0EuLzn4jQViNPIm1Eq
xMzitRYnGjkUrJaI3l4jyPsba6wquigFgdTzZJIh4ldr2/PRDgAfRAT6flapBS3BXs/7s3n+6rHB
ZCETUbtLUQb6402ye7Vu+TJ7BLyc5K46JmFXWdM/mmXbs4mnyOf9zewkxoqTTHrLgTBxf62nXgAM
kLIsnXzq1irCiTqzS0P7hAXOvotKEx5h2Ta5Cg==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B06koKGcwWUYwb+UN6tstdK9/dk=</DigestValue>
      </Reference>
      <Reference URI="/word/settings.xml?ContentType=application/vnd.openxmlformats-officedocument.wordprocessingml.settings+xml">
        <DigestMethod Algorithm="http://www.w3.org/2000/09/xmldsig#sha1"/>
        <DigestValue>Z6U3Ba1b3P31+xq9gFKjfytOp+U=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footnotes.xml?ContentType=application/vnd.openxmlformats-officedocument.wordprocessingml.footnotes+xml">
        <DigestMethod Algorithm="http://www.w3.org/2000/09/xmldsig#sha1"/>
        <DigestValue>XgsgdvcTkI46imu/zOqsl/wJziU=</DigestValue>
      </Reference>
      <Reference URI="/word/document.xml?ContentType=application/vnd.openxmlformats-officedocument.wordprocessingml.document.main+xml">
        <DigestMethod Algorithm="http://www.w3.org/2000/09/xmldsig#sha1"/>
        <DigestValue>YkNgLpCTYCXzjfbnBAvsrVNq+SE=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endnotes.xml?ContentType=application/vnd.openxmlformats-officedocument.wordprocessingml.endnotes+xml">
        <DigestMethod Algorithm="http://www.w3.org/2000/09/xmldsig#sha1"/>
        <DigestValue>rYdMXSv5JoIBz67JFqBRJr8laCY=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MHvTWd1O2i3sQILQJ8WvqxvoKJg=</DigestValue>
      </Reference>
    </Manifest>
    <SignatureProperties>
      <SignatureProperty Id="idSignatureTime" Target="#idPackageSignature">
        <mdssi:SignatureTime>
          <mdssi:Format>YYYY-MM-DDThh:mm:ssTZD</mdssi:Format>
          <mdssi:Value>2015-03-09T11:24:40Z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2015-03-09T11:24:40Z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2014-08-14T15:06:00Z</dcterms:created>
  <dcterms:modified xsi:type="dcterms:W3CDTF">2015-01-13T12:53:00Z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